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Verdana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color w:val="333333"/>
          <w:kern w:val="0"/>
          <w:sz w:val="32"/>
          <w:szCs w:val="32"/>
        </w:rPr>
        <w:t>附表5.   浙江广厦建设职业技术学院</w:t>
      </w:r>
    </w:p>
    <w:p>
      <w:pPr>
        <w:spacing w:line="360" w:lineRule="auto"/>
        <w:jc w:val="center"/>
        <w:rPr>
          <w:rFonts w:ascii="仿宋_GB2312" w:hAnsi="Verdana" w:eastAsia="仿宋_GB2312" w:cs="宋体"/>
          <w:b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_GB2312" w:hAnsi="Verdana" w:eastAsia="仿宋_GB2312" w:cs="宋体"/>
          <w:b/>
          <w:bCs/>
          <w:color w:val="333333"/>
          <w:kern w:val="0"/>
          <w:sz w:val="32"/>
          <w:szCs w:val="32"/>
        </w:rPr>
        <w:t>2018年高职提前招生素质特长记分申请表</w:t>
      </w:r>
    </w:p>
    <w:bookmarkEnd w:id="0"/>
    <w:p>
      <w:pPr>
        <w:jc w:val="center"/>
        <w:rPr>
          <w:rFonts w:ascii="Verdana" w:hAnsi="Verdana" w:cs="宋体"/>
          <w:b/>
          <w:bCs/>
          <w:color w:val="333333"/>
          <w:kern w:val="0"/>
          <w:sz w:val="30"/>
          <w:szCs w:val="30"/>
        </w:rPr>
      </w:pPr>
    </w:p>
    <w:tbl>
      <w:tblPr>
        <w:tblStyle w:val="8"/>
        <w:tblW w:w="8704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2224"/>
        <w:gridCol w:w="2041"/>
        <w:gridCol w:w="30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Cs/>
                <w:color w:val="333333"/>
                <w:kern w:val="0"/>
                <w:sz w:val="18"/>
              </w:rPr>
              <w:t>高考</w:t>
            </w:r>
            <w:r>
              <w:rPr>
                <w:rFonts w:ascii="Verdana" w:hAnsi="Verdana" w:cs="宋体"/>
                <w:bCs/>
                <w:color w:val="333333"/>
                <w:kern w:val="0"/>
                <w:sz w:val="18"/>
              </w:rPr>
              <w:t>报名号</w:t>
            </w:r>
          </w:p>
        </w:tc>
        <w:tc>
          <w:tcPr>
            <w:tcW w:w="22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Cs/>
                <w:color w:val="333333"/>
                <w:kern w:val="0"/>
                <w:sz w:val="18"/>
              </w:rPr>
              <w:t>姓名</w:t>
            </w:r>
          </w:p>
        </w:tc>
        <w:tc>
          <w:tcPr>
            <w:tcW w:w="3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  <w:r>
              <w:rPr>
                <w:rFonts w:ascii="Verdana" w:hAnsi="Verdana" w:cs="宋体"/>
                <w:bCs/>
                <w:color w:val="333333"/>
                <w:kern w:val="0"/>
                <w:sz w:val="18"/>
              </w:rPr>
              <w:t>身份证号</w:t>
            </w:r>
          </w:p>
        </w:tc>
        <w:tc>
          <w:tcPr>
            <w:tcW w:w="22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</w:tc>
        <w:tc>
          <w:tcPr>
            <w:tcW w:w="2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  <w:r>
              <w:rPr>
                <w:rFonts w:ascii="Verdana" w:hAnsi="Verdana" w:cs="宋体"/>
                <w:bCs/>
                <w:color w:val="333333"/>
                <w:kern w:val="0"/>
                <w:sz w:val="18"/>
              </w:rPr>
              <w:t>专业志愿</w:t>
            </w:r>
          </w:p>
        </w:tc>
        <w:tc>
          <w:tcPr>
            <w:tcW w:w="3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68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  <w:r>
              <w:rPr>
                <w:rFonts w:hint="eastAsia" w:ascii="Verdana" w:hAnsi="Verdana" w:cs="宋体"/>
                <w:bCs/>
                <w:color w:val="333333"/>
                <w:kern w:val="0"/>
                <w:sz w:val="18"/>
              </w:rPr>
              <w:t>申请项目</w:t>
            </w:r>
          </w:p>
        </w:tc>
        <w:tc>
          <w:tcPr>
            <w:tcW w:w="3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  <w:r>
              <w:rPr>
                <w:rFonts w:hint="eastAsia" w:ascii="Verdana" w:hAnsi="Verdana" w:cs="宋体"/>
                <w:bCs/>
                <w:color w:val="333333"/>
                <w:kern w:val="0"/>
                <w:sz w:val="18"/>
              </w:rPr>
              <w:t>记分分值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568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</w:tc>
        <w:tc>
          <w:tcPr>
            <w:tcW w:w="3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568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</w:tc>
        <w:tc>
          <w:tcPr>
            <w:tcW w:w="3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568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</w:tc>
        <w:tc>
          <w:tcPr>
            <w:tcW w:w="3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568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</w:tc>
        <w:tc>
          <w:tcPr>
            <w:tcW w:w="3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870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  <w:r>
              <w:rPr>
                <w:rFonts w:hint="eastAsia" w:ascii="Verdana" w:hAnsi="Verdana" w:cs="宋体"/>
                <w:bCs/>
                <w:color w:val="333333"/>
                <w:kern w:val="0"/>
                <w:sz w:val="18"/>
              </w:rPr>
              <w:t>考生诚信承诺书：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tblCellSpacing w:w="0" w:type="dxa"/>
          <w:jc w:val="center"/>
        </w:trPr>
        <w:tc>
          <w:tcPr>
            <w:tcW w:w="870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  <w:r>
              <w:rPr>
                <w:rFonts w:hint="eastAsia" w:ascii="Verdana" w:hAnsi="Verdana" w:cs="宋体"/>
                <w:bCs/>
                <w:color w:val="333333"/>
                <w:kern w:val="0"/>
                <w:sz w:val="18"/>
              </w:rPr>
              <w:t>本人承诺以上申报资料真实，愿承担因材料真实性验证带来的所有后果。</w:t>
            </w:r>
          </w:p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  <w:r>
              <w:rPr>
                <w:rFonts w:hint="eastAsia" w:ascii="Verdana" w:hAnsi="Verdana" w:cs="宋体"/>
                <w:bCs/>
                <w:color w:val="333333"/>
                <w:kern w:val="0"/>
                <w:sz w:val="18"/>
              </w:rPr>
              <w:t xml:space="preserve">                                                   考生签名：             时间：2018年 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870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  <w:r>
              <w:rPr>
                <w:rFonts w:hint="eastAsia" w:ascii="Verdana" w:hAnsi="Verdana" w:cs="宋体"/>
                <w:bCs/>
                <w:color w:val="333333"/>
                <w:kern w:val="0"/>
                <w:sz w:val="18"/>
              </w:rPr>
              <w:t>毕业中学意见：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  <w:jc w:val="center"/>
        </w:trPr>
        <w:tc>
          <w:tcPr>
            <w:tcW w:w="870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  <w:r>
              <w:rPr>
                <w:rFonts w:hint="eastAsia" w:ascii="Verdana" w:hAnsi="Verdana" w:cs="宋体"/>
                <w:bCs/>
                <w:color w:val="333333"/>
                <w:kern w:val="0"/>
                <w:sz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Verdana" w:hAnsi="Verdana" w:cs="宋体"/>
                <w:bCs/>
                <w:color w:val="333333"/>
                <w:kern w:val="0"/>
                <w:sz w:val="18"/>
              </w:rPr>
            </w:pPr>
            <w:r>
              <w:rPr>
                <w:rFonts w:hint="eastAsia" w:ascii="Verdana" w:hAnsi="Verdana" w:cs="宋体"/>
                <w:bCs/>
                <w:color w:val="333333"/>
                <w:kern w:val="0"/>
                <w:sz w:val="18"/>
              </w:rPr>
              <w:t xml:space="preserve">                                            中学盖章：                       2018年    月   日</w:t>
            </w:r>
          </w:p>
        </w:tc>
      </w:tr>
    </w:tbl>
    <w:p>
      <w:pPr>
        <w:adjustRightInd w:val="0"/>
        <w:spacing w:line="360" w:lineRule="auto"/>
      </w:pPr>
    </w:p>
    <w:p>
      <w:pPr>
        <w:adjustRightInd w:val="0"/>
        <w:snapToGrid w:val="0"/>
        <w:spacing w:line="360" w:lineRule="auto"/>
        <w:ind w:firstLine="437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</w:rPr>
        <w:t>说明：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素质特长记分项目的考生需提前向我院申请，于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4月12日前在网上下载、填写（或打印）《素质特长计分申请表》，签署中学意见、加盖公章后拍照，与报名表原件、有关证书（证明）原件、及身份证原件电子照片，发送至</w:t>
      </w:r>
      <w:r>
        <w:fldChar w:fldCharType="begin"/>
      </w:r>
      <w:r>
        <w:instrText xml:space="preserve"> HYPERLINK "mailto:zswxxy@163.com" </w:instrText>
      </w:r>
      <w:r>
        <w:fldChar w:fldCharType="separate"/>
      </w:r>
      <w:r>
        <w:rPr>
          <w:rStyle w:val="7"/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364411173@qq.com</w:t>
      </w:r>
      <w:r>
        <w:rPr>
          <w:rStyle w:val="7"/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邮箱内，现场确认时查验原件并递交复印件。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素质特长条目中同类记分项目按最高记分额度为准、不可以累计。素质特长类记分最高10分，无符合素质特长考察记分条件的记分为零分。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78"/>
    <w:rsid w:val="000127A2"/>
    <w:rsid w:val="000228AE"/>
    <w:rsid w:val="0005079B"/>
    <w:rsid w:val="000E34EB"/>
    <w:rsid w:val="00101E96"/>
    <w:rsid w:val="00123732"/>
    <w:rsid w:val="0014131F"/>
    <w:rsid w:val="00194D05"/>
    <w:rsid w:val="001A31E5"/>
    <w:rsid w:val="001B1BEE"/>
    <w:rsid w:val="001E0B84"/>
    <w:rsid w:val="00225D8C"/>
    <w:rsid w:val="002451A1"/>
    <w:rsid w:val="002E68CA"/>
    <w:rsid w:val="00323EC2"/>
    <w:rsid w:val="00356E7C"/>
    <w:rsid w:val="00386137"/>
    <w:rsid w:val="003B57FC"/>
    <w:rsid w:val="00402C85"/>
    <w:rsid w:val="00405A48"/>
    <w:rsid w:val="00445A6F"/>
    <w:rsid w:val="0047076A"/>
    <w:rsid w:val="004952D2"/>
    <w:rsid w:val="00565393"/>
    <w:rsid w:val="00592AB9"/>
    <w:rsid w:val="00594938"/>
    <w:rsid w:val="005F5FF0"/>
    <w:rsid w:val="00611BC3"/>
    <w:rsid w:val="0066223F"/>
    <w:rsid w:val="00663CA8"/>
    <w:rsid w:val="006D1CC5"/>
    <w:rsid w:val="006F47AC"/>
    <w:rsid w:val="0080068E"/>
    <w:rsid w:val="00824578"/>
    <w:rsid w:val="0083369B"/>
    <w:rsid w:val="00844AF8"/>
    <w:rsid w:val="0087584F"/>
    <w:rsid w:val="008E6340"/>
    <w:rsid w:val="008F34BF"/>
    <w:rsid w:val="00902043"/>
    <w:rsid w:val="00921AF1"/>
    <w:rsid w:val="0092678D"/>
    <w:rsid w:val="0096087A"/>
    <w:rsid w:val="009B6728"/>
    <w:rsid w:val="009E3724"/>
    <w:rsid w:val="009F2FBD"/>
    <w:rsid w:val="00A161B0"/>
    <w:rsid w:val="00A30D4B"/>
    <w:rsid w:val="00A3287F"/>
    <w:rsid w:val="00A53D6A"/>
    <w:rsid w:val="00A71FFA"/>
    <w:rsid w:val="00A86DE0"/>
    <w:rsid w:val="00AE034E"/>
    <w:rsid w:val="00B31164"/>
    <w:rsid w:val="00B4428B"/>
    <w:rsid w:val="00B85370"/>
    <w:rsid w:val="00BE2126"/>
    <w:rsid w:val="00C02288"/>
    <w:rsid w:val="00C3027F"/>
    <w:rsid w:val="00C858F9"/>
    <w:rsid w:val="00CD36B2"/>
    <w:rsid w:val="00CF1016"/>
    <w:rsid w:val="00D16C50"/>
    <w:rsid w:val="00D24B06"/>
    <w:rsid w:val="00D27EF1"/>
    <w:rsid w:val="00D9088F"/>
    <w:rsid w:val="00E625B0"/>
    <w:rsid w:val="00E85185"/>
    <w:rsid w:val="00E86084"/>
    <w:rsid w:val="00F17FF3"/>
    <w:rsid w:val="00FA31CF"/>
    <w:rsid w:val="00FA6155"/>
    <w:rsid w:val="00FC7FFC"/>
    <w:rsid w:val="19E022C3"/>
    <w:rsid w:val="2C394B5C"/>
    <w:rsid w:val="44356A4A"/>
    <w:rsid w:val="55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uiPriority w:val="0"/>
    <w:rPr>
      <w:color w:val="333333"/>
      <w:u w:val="none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767</Words>
  <Characters>4375</Characters>
  <Lines>36</Lines>
  <Paragraphs>10</Paragraphs>
  <ScaleCrop>false</ScaleCrop>
  <LinksUpToDate>false</LinksUpToDate>
  <CharactersWithSpaces>5132</CharactersWithSpaces>
  <Application>WPS Office_10.1.0.7022_F1E327BC-269C-435d-A152-05C5408002CA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2018-03-16T06:01:00Z</dcterms:created>
  <dc:creator>Administor</dc:creator>
  <cp:lastModifiedBy>Administrator</cp:lastModifiedBy>
  <dcterms:modified xsi:type="dcterms:W3CDTF">2018-03-16T06:14:29Z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