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1E" w:rsidRDefault="001104E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</w:t>
      </w:r>
      <w:r>
        <w:rPr>
          <w:rFonts w:ascii="宋体" w:hAnsi="宋体" w:cs="宋体"/>
          <w:kern w:val="0"/>
          <w:sz w:val="24"/>
        </w:rPr>
        <w:t>件</w:t>
      </w:r>
      <w:r w:rsidR="00EC3E2E"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/>
          <w:kern w:val="0"/>
          <w:sz w:val="24"/>
        </w:rPr>
        <w:t xml:space="preserve">　</w:t>
      </w:r>
      <w:r w:rsidRPr="005E0DF1">
        <w:rPr>
          <w:rFonts w:ascii="宋体" w:hAnsi="宋体" w:cs="宋体" w:hint="eastAsia"/>
          <w:kern w:val="0"/>
          <w:sz w:val="24"/>
        </w:rPr>
        <w:t>专业</w:t>
      </w:r>
      <w:r w:rsidRPr="005E0DF1">
        <w:rPr>
          <w:rFonts w:ascii="宋体" w:hAnsi="宋体" w:cs="宋体"/>
          <w:kern w:val="0"/>
          <w:sz w:val="24"/>
        </w:rPr>
        <w:t>知识能力</w:t>
      </w:r>
      <w:r w:rsidRPr="005E0DF1">
        <w:rPr>
          <w:rFonts w:ascii="宋体" w:hAnsi="宋体" w:cs="宋体" w:hint="eastAsia"/>
          <w:kern w:val="0"/>
          <w:sz w:val="24"/>
        </w:rPr>
        <w:t>测</w:t>
      </w:r>
      <w:r w:rsidRPr="005E0DF1">
        <w:rPr>
          <w:rFonts w:ascii="宋体" w:hAnsi="宋体" w:cs="宋体"/>
          <w:kern w:val="0"/>
          <w:sz w:val="24"/>
        </w:rPr>
        <w:t>试内容</w:t>
      </w:r>
      <w:r w:rsidRPr="005E0DF1">
        <w:rPr>
          <w:rFonts w:ascii="宋体" w:hAnsi="宋体" w:cs="宋体" w:hint="eastAsia"/>
          <w:kern w:val="0"/>
          <w:sz w:val="24"/>
        </w:rPr>
        <w:t>、题型、分值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5"/>
        <w:gridCol w:w="3107"/>
        <w:gridCol w:w="1003"/>
        <w:gridCol w:w="1494"/>
      </w:tblGrid>
      <w:tr w:rsidR="001104E1" w:rsidRPr="00902280" w:rsidTr="00645169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招生专业</w:t>
            </w:r>
          </w:p>
        </w:tc>
        <w:tc>
          <w:tcPr>
            <w:tcW w:w="3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测</w:t>
            </w:r>
            <w:r w:rsidRPr="00902280"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试内容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题型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分值</w:t>
            </w:r>
          </w:p>
        </w:tc>
      </w:tr>
      <w:tr w:rsidR="00056A13" w:rsidRPr="00902280" w:rsidTr="00645169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A13" w:rsidRPr="00441D84" w:rsidRDefault="00056A13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6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A13" w:rsidRPr="00581A7F" w:rsidRDefault="00056A13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会计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A13" w:rsidRPr="008E538C" w:rsidRDefault="00056A13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重点测试考生写数字、记数字、算数字的基本能力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A13" w:rsidRPr="008E538C" w:rsidRDefault="00056A13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单项选择题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A13" w:rsidRPr="008E538C" w:rsidRDefault="00056A13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每题1分，共10题，共10分</w:t>
            </w:r>
          </w:p>
        </w:tc>
      </w:tr>
      <w:tr w:rsidR="00056A13" w:rsidRPr="00902280" w:rsidTr="001C549C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A13" w:rsidRPr="00441D84" w:rsidRDefault="00056A13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A13" w:rsidRPr="00441D84" w:rsidRDefault="00056A13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A13" w:rsidRPr="008E538C" w:rsidRDefault="00056A13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重点测试考生对各种形式的文字、数字资料和证券等常识的综合理解与分析的基本能力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A13" w:rsidRPr="008E538C" w:rsidRDefault="00056A13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多项选择题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A13" w:rsidRPr="008E538C" w:rsidRDefault="00056A13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每题1分，共10题，共10分</w:t>
            </w:r>
          </w:p>
        </w:tc>
      </w:tr>
      <w:tr w:rsidR="00056A13" w:rsidRPr="00902280" w:rsidTr="001C549C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A13" w:rsidRPr="00441D84" w:rsidRDefault="00056A13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A13" w:rsidRPr="00441D84" w:rsidRDefault="00056A13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A13" w:rsidRPr="008E538C" w:rsidRDefault="00056A13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重点测试考生对多备选案例做出最有效的简单决策。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A13" w:rsidRPr="008E538C" w:rsidRDefault="00056A13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计算题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A13" w:rsidRPr="008E538C" w:rsidRDefault="00056A13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1题，共5分</w:t>
            </w:r>
          </w:p>
        </w:tc>
      </w:tr>
      <w:tr w:rsidR="00056A13" w:rsidRPr="00902280" w:rsidTr="001C549C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A13" w:rsidRPr="00441D84" w:rsidRDefault="00056A13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A13" w:rsidRPr="00441D84" w:rsidRDefault="00056A13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A13" w:rsidRPr="008E538C" w:rsidRDefault="00056A13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主要考察考生对财会职业的认知程度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A13" w:rsidRPr="008E538C" w:rsidRDefault="00056A13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简答题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A13" w:rsidRPr="008E538C" w:rsidRDefault="00056A13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1题，共5分</w:t>
            </w:r>
          </w:p>
        </w:tc>
      </w:tr>
    </w:tbl>
    <w:p w:rsidR="001104E1" w:rsidRDefault="001104E1">
      <w:bookmarkStart w:id="0" w:name="_GoBack"/>
      <w:bookmarkEnd w:id="0"/>
    </w:p>
    <w:sectPr w:rsidR="0011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6F" w:rsidRDefault="008E196F" w:rsidP="001104E1">
      <w:r>
        <w:separator/>
      </w:r>
    </w:p>
  </w:endnote>
  <w:endnote w:type="continuationSeparator" w:id="0">
    <w:p w:rsidR="008E196F" w:rsidRDefault="008E196F" w:rsidP="001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6F" w:rsidRDefault="008E196F" w:rsidP="001104E1">
      <w:r>
        <w:separator/>
      </w:r>
    </w:p>
  </w:footnote>
  <w:footnote w:type="continuationSeparator" w:id="0">
    <w:p w:rsidR="008E196F" w:rsidRDefault="008E196F" w:rsidP="0011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EB"/>
    <w:rsid w:val="00056A13"/>
    <w:rsid w:val="001104E1"/>
    <w:rsid w:val="00423FEB"/>
    <w:rsid w:val="00800AED"/>
    <w:rsid w:val="008E196F"/>
    <w:rsid w:val="00AB241E"/>
    <w:rsid w:val="00C10942"/>
    <w:rsid w:val="00E86AE4"/>
    <w:rsid w:val="00EC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2019-03-07T01:21:00Z</dcterms:created>
  <dcterms:modified xsi:type="dcterms:W3CDTF">2019-03-14T06:50:00Z</dcterms:modified>
</cp:coreProperties>
</file>