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1E" w:rsidRDefault="001104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</w:t>
      </w:r>
      <w:r>
        <w:rPr>
          <w:rFonts w:ascii="宋体" w:hAnsi="宋体" w:cs="宋体"/>
          <w:kern w:val="0"/>
          <w:sz w:val="24"/>
        </w:rPr>
        <w:t>件</w:t>
      </w:r>
      <w:r w:rsidR="00DE3B7D">
        <w:rPr>
          <w:rFonts w:ascii="宋体" w:hAnsi="宋体" w:cs="宋体" w:hint="eastAsia"/>
          <w:kern w:val="0"/>
          <w:sz w:val="24"/>
        </w:rPr>
        <w:t>1</w:t>
      </w:r>
      <w:r w:rsidR="009F4263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　</w:t>
      </w:r>
      <w:r w:rsidRPr="005E0DF1">
        <w:rPr>
          <w:rFonts w:ascii="宋体" w:hAnsi="宋体" w:cs="宋体" w:hint="eastAsia"/>
          <w:kern w:val="0"/>
          <w:sz w:val="24"/>
        </w:rPr>
        <w:t>专业</w:t>
      </w:r>
      <w:r w:rsidRPr="005E0DF1">
        <w:rPr>
          <w:rFonts w:ascii="宋体" w:hAnsi="宋体" w:cs="宋体"/>
          <w:kern w:val="0"/>
          <w:sz w:val="24"/>
        </w:rPr>
        <w:t>知识能力</w:t>
      </w:r>
      <w:r w:rsidRPr="005E0DF1">
        <w:rPr>
          <w:rFonts w:ascii="宋体" w:hAnsi="宋体" w:cs="宋体" w:hint="eastAsia"/>
          <w:kern w:val="0"/>
          <w:sz w:val="24"/>
        </w:rPr>
        <w:t>测</w:t>
      </w:r>
      <w:r w:rsidRPr="005E0DF1">
        <w:rPr>
          <w:rFonts w:ascii="宋体" w:hAnsi="宋体" w:cs="宋体"/>
          <w:kern w:val="0"/>
          <w:sz w:val="24"/>
        </w:rPr>
        <w:t>试内容</w:t>
      </w:r>
      <w:r w:rsidRPr="005E0DF1">
        <w:rPr>
          <w:rFonts w:ascii="宋体" w:hAnsi="宋体" w:cs="宋体" w:hint="eastAsia"/>
          <w:kern w:val="0"/>
          <w:sz w:val="24"/>
        </w:rPr>
        <w:t>、题型、分值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325"/>
        <w:gridCol w:w="3107"/>
        <w:gridCol w:w="1003"/>
        <w:gridCol w:w="1494"/>
      </w:tblGrid>
      <w:tr w:rsidR="001104E1" w:rsidRPr="00902280" w:rsidTr="00645169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4E1" w:rsidRPr="00441D84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招生专业</w:t>
            </w:r>
          </w:p>
        </w:tc>
        <w:tc>
          <w:tcPr>
            <w:tcW w:w="31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测</w:t>
            </w:r>
            <w:r w:rsidRPr="00902280"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  <w:t>试内容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题型</w:t>
            </w: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104E1" w:rsidRPr="00902280" w:rsidRDefault="001104E1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902280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分值</w:t>
            </w:r>
          </w:p>
        </w:tc>
      </w:tr>
      <w:tr w:rsidR="009A58C7" w:rsidRPr="00902280" w:rsidTr="00DE410C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8C7" w:rsidRPr="00441D84" w:rsidRDefault="009A58C7" w:rsidP="009F4263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14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58C7" w:rsidRPr="00581A7F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441D84">
              <w:rPr>
                <w:rFonts w:ascii="宋体" w:hAnsi="宋体" w:cs="宋体" w:hint="eastAsia"/>
                <w:color w:val="000000"/>
                <w:spacing w:val="8"/>
                <w:kern w:val="0"/>
                <w:szCs w:val="21"/>
              </w:rPr>
              <w:t>虚拟现实应用技术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rPr>
                <w:rFonts w:hint="eastAsia"/>
              </w:rPr>
              <w:t>测试考生理解、把握事物间量化关系和解决数量关系问题的基本能力，主要涉及数据关系的分析、推理、判断、运算等。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每题</w:t>
            </w:r>
            <w:r w:rsidRPr="00D81019">
              <w:t>1</w:t>
            </w:r>
            <w:r w:rsidRPr="00D81019">
              <w:t>分，</w:t>
            </w:r>
            <w:r w:rsidRPr="00D81019">
              <w:t>3</w:t>
            </w:r>
            <w:r w:rsidRPr="00D81019">
              <w:t>题</w:t>
            </w:r>
            <w:r w:rsidRPr="00D81019">
              <w:t xml:space="preserve"> </w:t>
            </w:r>
            <w:r w:rsidRPr="00D81019">
              <w:t>，共</w:t>
            </w:r>
            <w:r w:rsidRPr="00D81019">
              <w:t>3</w:t>
            </w:r>
            <w:r w:rsidRPr="00D81019">
              <w:t>分</w:t>
            </w:r>
          </w:p>
        </w:tc>
      </w:tr>
      <w:tr w:rsidR="009A58C7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rPr>
                <w:rFonts w:hint="eastAsia"/>
              </w:rPr>
              <w:t>根据题目要求，完成逻辑推理与计算测试。主要考查考生的分析能力和推理计算能力。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每题</w:t>
            </w:r>
            <w:r w:rsidRPr="00D81019">
              <w:t>1</w:t>
            </w:r>
            <w:r w:rsidRPr="00D81019">
              <w:t>分，</w:t>
            </w:r>
            <w:r w:rsidRPr="00D81019">
              <w:t>3</w:t>
            </w:r>
            <w:r w:rsidRPr="00D81019">
              <w:t>题</w:t>
            </w:r>
            <w:r w:rsidRPr="00D81019">
              <w:t xml:space="preserve"> </w:t>
            </w:r>
            <w:r w:rsidRPr="00D81019">
              <w:t>，共</w:t>
            </w:r>
            <w:r w:rsidRPr="00D81019">
              <w:t>3</w:t>
            </w:r>
            <w:r w:rsidRPr="00D81019">
              <w:t>分</w:t>
            </w:r>
          </w:p>
        </w:tc>
      </w:tr>
      <w:tr w:rsidR="009A58C7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rPr>
                <w:rFonts w:hint="eastAsia"/>
              </w:rPr>
              <w:t>重点测试考生电子信息技术的基本知识和基本应用能力，涉及电学基本知识、生活用电常识、计算机基础知识、常用办公软件基础应用、计算机文字与图片处理等方面。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单项选择题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每题</w:t>
            </w:r>
            <w:r w:rsidRPr="00D81019">
              <w:t>1</w:t>
            </w:r>
            <w:r w:rsidRPr="00D81019">
              <w:t>分，</w:t>
            </w:r>
            <w:r w:rsidRPr="00D81019">
              <w:t>14</w:t>
            </w:r>
            <w:r w:rsidRPr="00D81019">
              <w:t>题</w:t>
            </w:r>
            <w:r w:rsidRPr="00D81019">
              <w:t xml:space="preserve"> </w:t>
            </w:r>
            <w:r w:rsidRPr="00D81019">
              <w:t>，共</w:t>
            </w:r>
            <w:r w:rsidRPr="00D81019">
              <w:t>14</w:t>
            </w:r>
            <w:r w:rsidRPr="00D81019">
              <w:t>分</w:t>
            </w:r>
          </w:p>
        </w:tc>
      </w:tr>
      <w:tr w:rsidR="009A58C7" w:rsidRPr="00902280" w:rsidTr="00DE410C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58C7" w:rsidRPr="00441D84" w:rsidRDefault="009A58C7" w:rsidP="0064516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rPr>
                <w:rFonts w:hint="eastAsia"/>
              </w:rPr>
              <w:t>重点考生对专业的规划、专业发展前景、就业方向以及专业的认知等。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问答题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58C7" w:rsidRPr="008E538C" w:rsidRDefault="009A58C7" w:rsidP="0038498E">
            <w:pPr>
              <w:widowControl/>
              <w:spacing w:line="0" w:lineRule="atLeast"/>
              <w:textAlignment w:val="center"/>
              <w:rPr>
                <w:rFonts w:ascii="宋体" w:hAnsi="宋体" w:cs="宋体"/>
                <w:color w:val="000000"/>
                <w:spacing w:val="8"/>
                <w:kern w:val="0"/>
                <w:szCs w:val="21"/>
              </w:rPr>
            </w:pPr>
            <w:r w:rsidRPr="00D81019">
              <w:t>1</w:t>
            </w:r>
            <w:r w:rsidRPr="00D81019">
              <w:t>题</w:t>
            </w:r>
            <w:r w:rsidRPr="00D81019">
              <w:t xml:space="preserve"> </w:t>
            </w:r>
            <w:r w:rsidRPr="00D81019">
              <w:t>，共</w:t>
            </w:r>
            <w:r w:rsidRPr="00D81019">
              <w:t>10</w:t>
            </w:r>
            <w:r w:rsidRPr="00D81019">
              <w:t>分</w:t>
            </w:r>
          </w:p>
        </w:tc>
      </w:tr>
    </w:tbl>
    <w:p w:rsidR="001104E1" w:rsidRDefault="001104E1">
      <w:bookmarkStart w:id="0" w:name="_GoBack"/>
      <w:bookmarkEnd w:id="0"/>
    </w:p>
    <w:sectPr w:rsidR="0011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23" w:rsidRDefault="00B52423" w:rsidP="001104E1">
      <w:r>
        <w:separator/>
      </w:r>
    </w:p>
  </w:endnote>
  <w:endnote w:type="continuationSeparator" w:id="0">
    <w:p w:rsidR="00B52423" w:rsidRDefault="00B52423" w:rsidP="001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23" w:rsidRDefault="00B52423" w:rsidP="001104E1">
      <w:r>
        <w:separator/>
      </w:r>
    </w:p>
  </w:footnote>
  <w:footnote w:type="continuationSeparator" w:id="0">
    <w:p w:rsidR="00B52423" w:rsidRDefault="00B52423" w:rsidP="0011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EB"/>
    <w:rsid w:val="00084CF9"/>
    <w:rsid w:val="001104E1"/>
    <w:rsid w:val="00151CDB"/>
    <w:rsid w:val="003C0F44"/>
    <w:rsid w:val="00423FEB"/>
    <w:rsid w:val="00681322"/>
    <w:rsid w:val="00800AED"/>
    <w:rsid w:val="008A6911"/>
    <w:rsid w:val="009A58C7"/>
    <w:rsid w:val="009F4263"/>
    <w:rsid w:val="00AB241E"/>
    <w:rsid w:val="00B52423"/>
    <w:rsid w:val="00C10942"/>
    <w:rsid w:val="00DE3B7D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4E1"/>
    <w:rPr>
      <w:kern w:val="2"/>
      <w:sz w:val="18"/>
      <w:szCs w:val="18"/>
    </w:rPr>
  </w:style>
  <w:style w:type="paragraph" w:styleId="a4">
    <w:name w:val="footer"/>
    <w:basedOn w:val="a"/>
    <w:link w:val="Char0"/>
    <w:rsid w:val="0011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2019-03-07T01:21:00Z</dcterms:created>
  <dcterms:modified xsi:type="dcterms:W3CDTF">2019-03-14T06:58:00Z</dcterms:modified>
</cp:coreProperties>
</file>