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50" w:rsidRDefault="00297850">
      <w:pPr>
        <w:spacing w:line="360" w:lineRule="auto"/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</w:pPr>
      <w:bookmarkStart w:id="0" w:name="_GoBack"/>
      <w:bookmarkEnd w:id="0"/>
    </w:p>
    <w:p w:rsidR="00297850" w:rsidRDefault="005342EA">
      <w:pPr>
        <w:spacing w:line="360" w:lineRule="auto"/>
        <w:rPr>
          <w:rFonts w:asciiTheme="minorEastAsia" w:eastAsiaTheme="minorEastAsia" w:hAnsiTheme="minorEastAsia" w:cs="仿宋_GB2312"/>
          <w:b/>
          <w:color w:val="333333"/>
          <w:sz w:val="36"/>
          <w:szCs w:val="36"/>
        </w:rPr>
      </w:pP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附件：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 xml:space="preserve">     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浙江广厦建设职业技术学院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（本科）</w:t>
      </w:r>
    </w:p>
    <w:p w:rsidR="00297850" w:rsidRDefault="005342EA">
      <w:pPr>
        <w:spacing w:line="360" w:lineRule="auto"/>
        <w:jc w:val="center"/>
        <w:rPr>
          <w:rFonts w:asciiTheme="minorEastAsia" w:eastAsiaTheme="minorEastAsia" w:hAnsiTheme="minorEastAsia" w:cs="仿宋_GB2312"/>
          <w:b/>
          <w:color w:val="333333"/>
          <w:sz w:val="36"/>
          <w:szCs w:val="36"/>
        </w:rPr>
      </w:pP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 xml:space="preserve">  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20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20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年技能优秀中职毕业生免试升学申请表</w:t>
      </w:r>
    </w:p>
    <w:tbl>
      <w:tblPr>
        <w:tblW w:w="9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8"/>
        <w:gridCol w:w="130"/>
        <w:gridCol w:w="1389"/>
        <w:gridCol w:w="129"/>
        <w:gridCol w:w="742"/>
        <w:gridCol w:w="129"/>
        <w:gridCol w:w="1162"/>
        <w:gridCol w:w="129"/>
        <w:gridCol w:w="863"/>
        <w:gridCol w:w="339"/>
        <w:gridCol w:w="1078"/>
        <w:gridCol w:w="339"/>
        <w:gridCol w:w="1524"/>
      </w:tblGrid>
      <w:tr w:rsidR="00297850">
        <w:trPr>
          <w:trHeight w:val="5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97850">
        <w:trPr>
          <w:trHeight w:val="65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邮政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</w:tr>
      <w:tr w:rsidR="00297850">
        <w:trPr>
          <w:trHeight w:val="637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家庭</w:t>
            </w:r>
            <w:proofErr w:type="gramStart"/>
            <w:r>
              <w:rPr>
                <w:rFonts w:hint="eastAsia"/>
              </w:rPr>
              <w:t>详</w:t>
            </w:r>
            <w:proofErr w:type="gramEnd"/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细地址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高考报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名序号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</w:tr>
      <w:tr w:rsidR="00297850">
        <w:trPr>
          <w:trHeight w:val="6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所在中学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中学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297850" w:rsidRDefault="005342EA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</w:tr>
      <w:tr w:rsidR="00297850">
        <w:trPr>
          <w:trHeight w:val="746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身体健康状况（注明高考体检限报结论）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 xml:space="preserve">　</w:t>
            </w:r>
          </w:p>
        </w:tc>
      </w:tr>
      <w:tr w:rsidR="00297850">
        <w:trPr>
          <w:trHeight w:val="596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等级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29785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297850" w:rsidRDefault="005342E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 xml:space="preserve">　</w:t>
            </w:r>
          </w:p>
        </w:tc>
      </w:tr>
      <w:tr w:rsidR="00297850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拟申报</w:t>
            </w:r>
          </w:p>
          <w:p w:rsidR="00297850" w:rsidRDefault="005342EA">
            <w:r>
              <w:rPr>
                <w:rFonts w:hint="eastAsia"/>
              </w:rPr>
              <w:t>专业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297850">
        <w:trPr>
          <w:trHeight w:val="362"/>
        </w:trPr>
        <w:tc>
          <w:tcPr>
            <w:tcW w:w="9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以上部分由考生本人填写</w:t>
            </w:r>
          </w:p>
        </w:tc>
      </w:tr>
      <w:tr w:rsidR="00297850">
        <w:trPr>
          <w:trHeight w:val="164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中学推荐意见与公示情况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50" w:rsidRDefault="005342EA">
            <w:pPr>
              <w:jc w:val="right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校长（签名）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学校（盖章）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7850">
        <w:trPr>
          <w:trHeight w:val="1684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pPr>
              <w:spacing w:line="320" w:lineRule="exact"/>
            </w:pPr>
            <w:r>
              <w:rPr>
                <w:rFonts w:hint="eastAsia"/>
              </w:rPr>
              <w:t>县（市、区）招生办（考试院、考试中心）审核意见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50" w:rsidRDefault="005342EA">
            <w:pPr>
              <w:jc w:val="right"/>
            </w:pPr>
            <w:r>
              <w:rPr>
                <w:rFonts w:hint="eastAsia"/>
              </w:rPr>
              <w:t>负责人（签名）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7850">
        <w:trPr>
          <w:trHeight w:val="1979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50" w:rsidRDefault="005342EA">
            <w:r>
              <w:rPr>
                <w:rFonts w:hint="eastAsia"/>
              </w:rPr>
              <w:t>高校考核结论（注明录取专业）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7850" w:rsidRDefault="005342EA">
            <w:pPr>
              <w:jc w:val="right"/>
            </w:pPr>
            <w:r>
              <w:rPr>
                <w:rFonts w:hint="eastAsia"/>
              </w:rPr>
              <w:t>负责人（签名）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7850">
        <w:trPr>
          <w:trHeight w:val="792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7850" w:rsidRDefault="005342EA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50" w:rsidRDefault="005342EA">
            <w:r>
              <w:rPr>
                <w:rFonts w:hint="eastAsia"/>
              </w:rPr>
              <w:t xml:space="preserve">　</w:t>
            </w:r>
          </w:p>
        </w:tc>
      </w:tr>
    </w:tbl>
    <w:p w:rsidR="00297850" w:rsidRDefault="00297850"/>
    <w:sectPr w:rsidR="00297850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EA" w:rsidRDefault="005342EA">
      <w:r>
        <w:separator/>
      </w:r>
    </w:p>
  </w:endnote>
  <w:endnote w:type="continuationSeparator" w:id="0">
    <w:p w:rsidR="005342EA" w:rsidRDefault="0053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850" w:rsidRDefault="00A10D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13779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850" w:rsidRDefault="005342E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95pt;height:10.8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" filled="f" stroked="f">
              <v:textbox style="mso-fit-shape-to-text:t" inset="0,0,0,0">
                <w:txbxContent>
                  <w:p w:rsidR="00297850" w:rsidRDefault="005342E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EA" w:rsidRDefault="005342EA">
      <w:r>
        <w:separator/>
      </w:r>
    </w:p>
  </w:footnote>
  <w:footnote w:type="continuationSeparator" w:id="0">
    <w:p w:rsidR="005342EA" w:rsidRDefault="0053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D"/>
    <w:rsid w:val="000925CD"/>
    <w:rsid w:val="000A19BC"/>
    <w:rsid w:val="00266F18"/>
    <w:rsid w:val="00275D50"/>
    <w:rsid w:val="00297850"/>
    <w:rsid w:val="00323B43"/>
    <w:rsid w:val="003B2CD5"/>
    <w:rsid w:val="003D37D8"/>
    <w:rsid w:val="00412E0C"/>
    <w:rsid w:val="004358AB"/>
    <w:rsid w:val="004778F1"/>
    <w:rsid w:val="004E1E81"/>
    <w:rsid w:val="005342EA"/>
    <w:rsid w:val="00537DA0"/>
    <w:rsid w:val="00720B2E"/>
    <w:rsid w:val="007F6888"/>
    <w:rsid w:val="008B7726"/>
    <w:rsid w:val="008E7C8D"/>
    <w:rsid w:val="00923D44"/>
    <w:rsid w:val="00A10DF9"/>
    <w:rsid w:val="00A566D0"/>
    <w:rsid w:val="00B03915"/>
    <w:rsid w:val="00B53F5B"/>
    <w:rsid w:val="00B91F91"/>
    <w:rsid w:val="00BA3A30"/>
    <w:rsid w:val="00BA68BF"/>
    <w:rsid w:val="00CE1F0E"/>
    <w:rsid w:val="00D26FD0"/>
    <w:rsid w:val="00E274AC"/>
    <w:rsid w:val="00E3151B"/>
    <w:rsid w:val="00F532CE"/>
    <w:rsid w:val="0B893C16"/>
    <w:rsid w:val="110112F2"/>
    <w:rsid w:val="16543B4C"/>
    <w:rsid w:val="287E1B33"/>
    <w:rsid w:val="3B153CBD"/>
    <w:rsid w:val="3D3A2895"/>
    <w:rsid w:val="3DD10588"/>
    <w:rsid w:val="438456E4"/>
    <w:rsid w:val="478069E3"/>
    <w:rsid w:val="4CD74E20"/>
    <w:rsid w:val="4DD518E7"/>
    <w:rsid w:val="503C420B"/>
    <w:rsid w:val="643F390D"/>
    <w:rsid w:val="64A333FA"/>
    <w:rsid w:val="690F2B94"/>
    <w:rsid w:val="69134037"/>
    <w:rsid w:val="6B5D43A0"/>
    <w:rsid w:val="6C4023D6"/>
    <w:rsid w:val="6ECC614F"/>
    <w:rsid w:val="711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7F5C"/>
  <w15:docId w15:val="{4ACEF6B6-D065-4917-864C-48C319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rFonts w:ascii="微软雅黑" w:eastAsia="微软雅黑" w:hAnsi="微软雅黑" w:hint="eastAsia"/>
      <w:color w:val="0000FF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2020-06-04T05:23:00Z</cp:lastPrinted>
  <dcterms:created xsi:type="dcterms:W3CDTF">2020-06-17T02:09:00Z</dcterms:created>
  <dcterms:modified xsi:type="dcterms:W3CDTF">2020-06-17T02:10:00Z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