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5D" w:rsidRDefault="0066145D">
      <w:pPr>
        <w:widowControl/>
        <w:jc w:val="left"/>
        <w:rPr>
          <w:rFonts w:ascii="仿宋_GB2312" w:eastAsia="仿宋_GB2312" w:hAnsi="仿宋_GB2312" w:cs="仿宋_GB2312"/>
          <w:b/>
          <w:bCs/>
          <w:color w:val="111F2C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 w:rsidR="0066145D" w:rsidRDefault="00B34261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>浙江广厦建设职业技术</w:t>
      </w:r>
      <w:r>
        <w:rPr>
          <w:rFonts w:ascii="仿宋" w:eastAsia="仿宋" w:hAnsi="仿宋" w:hint="eastAsia"/>
          <w:b/>
          <w:bCs/>
          <w:sz w:val="32"/>
          <w:szCs w:val="32"/>
        </w:rPr>
        <w:t>大学</w:t>
      </w:r>
    </w:p>
    <w:p w:rsidR="0066145D" w:rsidRDefault="00B3426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2020</w:t>
      </w:r>
      <w:r>
        <w:rPr>
          <w:rFonts w:ascii="仿宋" w:eastAsia="仿宋" w:hAnsi="仿宋" w:hint="eastAsia"/>
          <w:b/>
          <w:bCs/>
          <w:sz w:val="32"/>
          <w:szCs w:val="32"/>
        </w:rPr>
        <w:t>年高职扩招考生</w:t>
      </w:r>
      <w:r>
        <w:rPr>
          <w:rFonts w:ascii="仿宋" w:eastAsia="仿宋" w:hAnsi="仿宋" w:hint="eastAsia"/>
          <w:b/>
          <w:bCs/>
          <w:sz w:val="32"/>
          <w:szCs w:val="32"/>
        </w:rPr>
        <w:t>健康情况申报表</w:t>
      </w:r>
    </w:p>
    <w:tbl>
      <w:tblPr>
        <w:tblStyle w:val="a6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414"/>
        <w:gridCol w:w="975"/>
        <w:gridCol w:w="1349"/>
        <w:gridCol w:w="2358"/>
      </w:tblGrid>
      <w:tr w:rsidR="0066145D">
        <w:trPr>
          <w:trHeight w:val="612"/>
          <w:jc w:val="center"/>
        </w:trPr>
        <w:tc>
          <w:tcPr>
            <w:tcW w:w="1557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考生姓名</w:t>
            </w:r>
          </w:p>
        </w:tc>
        <w:tc>
          <w:tcPr>
            <w:tcW w:w="2687" w:type="dxa"/>
            <w:gridSpan w:val="2"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证号码</w:t>
            </w:r>
          </w:p>
        </w:tc>
        <w:tc>
          <w:tcPr>
            <w:tcW w:w="2358" w:type="dxa"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6145D">
        <w:trPr>
          <w:trHeight w:val="562"/>
          <w:jc w:val="center"/>
        </w:trPr>
        <w:tc>
          <w:tcPr>
            <w:tcW w:w="1557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2687" w:type="dxa"/>
            <w:gridSpan w:val="2"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58" w:type="dxa"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6145D">
        <w:trPr>
          <w:trHeight w:val="652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考前本人身体健康状况</w:t>
            </w:r>
          </w:p>
        </w:tc>
        <w:tc>
          <w:tcPr>
            <w:tcW w:w="3738" w:type="dxa"/>
            <w:gridSpan w:val="3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有无出现过发热、干咳、乏力、咽痛、腹泻等症状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无</w:t>
            </w:r>
          </w:p>
        </w:tc>
      </w:tr>
      <w:tr w:rsidR="0066145D">
        <w:trPr>
          <w:trHeight w:val="594"/>
          <w:jc w:val="center"/>
        </w:trPr>
        <w:tc>
          <w:tcPr>
            <w:tcW w:w="2830" w:type="dxa"/>
            <w:gridSpan w:val="2"/>
            <w:vMerge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有过上述症状，具体症状为：</w:t>
            </w:r>
          </w:p>
        </w:tc>
        <w:tc>
          <w:tcPr>
            <w:tcW w:w="2358" w:type="dxa"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6145D">
        <w:trPr>
          <w:trHeight w:val="704"/>
          <w:jc w:val="center"/>
        </w:trPr>
        <w:tc>
          <w:tcPr>
            <w:tcW w:w="5219" w:type="dxa"/>
            <w:gridSpan w:val="4"/>
            <w:vMerge w:val="restart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是否是既往感染者（确诊病例或无症状感染者）</w:t>
            </w:r>
          </w:p>
        </w:tc>
        <w:tc>
          <w:tcPr>
            <w:tcW w:w="1349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</w:tr>
      <w:tr w:rsidR="0066145D">
        <w:trPr>
          <w:trHeight w:val="603"/>
          <w:jc w:val="center"/>
        </w:trPr>
        <w:tc>
          <w:tcPr>
            <w:tcW w:w="5219" w:type="dxa"/>
            <w:gridSpan w:val="4"/>
            <w:vMerge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同居住者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</w:tr>
      <w:tr w:rsidR="0066145D">
        <w:trPr>
          <w:trHeight w:val="657"/>
          <w:jc w:val="center"/>
        </w:trPr>
        <w:tc>
          <w:tcPr>
            <w:tcW w:w="5219" w:type="dxa"/>
            <w:gridSpan w:val="4"/>
            <w:vMerge w:val="restart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是否是感染者的密切接触者</w:t>
            </w:r>
          </w:p>
        </w:tc>
        <w:tc>
          <w:tcPr>
            <w:tcW w:w="1349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</w:tr>
      <w:tr w:rsidR="0066145D">
        <w:trPr>
          <w:trHeight w:val="707"/>
          <w:jc w:val="center"/>
        </w:trPr>
        <w:tc>
          <w:tcPr>
            <w:tcW w:w="5219" w:type="dxa"/>
            <w:gridSpan w:val="4"/>
            <w:vMerge/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同居住者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</w:tr>
      <w:tr w:rsidR="0066145D">
        <w:trPr>
          <w:trHeight w:val="712"/>
          <w:jc w:val="center"/>
        </w:trPr>
        <w:tc>
          <w:tcPr>
            <w:tcW w:w="5219" w:type="dxa"/>
            <w:gridSpan w:val="4"/>
            <w:vMerge w:val="restart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近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周是否有流行病学史（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有青岛市旅居史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或近距离接触过来自高风险地区人群）</w:t>
            </w:r>
          </w:p>
        </w:tc>
        <w:tc>
          <w:tcPr>
            <w:tcW w:w="1349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</w:tr>
      <w:tr w:rsidR="0066145D">
        <w:trPr>
          <w:trHeight w:val="707"/>
          <w:jc w:val="center"/>
        </w:trPr>
        <w:tc>
          <w:tcPr>
            <w:tcW w:w="52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145D" w:rsidRDefault="0066145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同居住者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</w:t>
            </w:r>
          </w:p>
        </w:tc>
      </w:tr>
      <w:tr w:rsidR="0066145D">
        <w:trPr>
          <w:trHeight w:val="789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是否为须做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核酸检测者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□否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次核酸检测结果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阴性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阳性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阴性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阳性</w:t>
            </w:r>
          </w:p>
        </w:tc>
      </w:tr>
      <w:tr w:rsidR="0066145D">
        <w:trPr>
          <w:trHeight w:val="753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是否为须做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肺部影像学检查者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□否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肺部影像学检查结果</w:t>
            </w:r>
          </w:p>
        </w:tc>
        <w:tc>
          <w:tcPr>
            <w:tcW w:w="2358" w:type="dxa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正常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异常</w:t>
            </w:r>
          </w:p>
        </w:tc>
      </w:tr>
      <w:tr w:rsidR="0066145D">
        <w:trPr>
          <w:trHeight w:val="2944"/>
          <w:jc w:val="center"/>
        </w:trPr>
        <w:tc>
          <w:tcPr>
            <w:tcW w:w="2830" w:type="dxa"/>
            <w:gridSpan w:val="2"/>
            <w:vAlign w:val="center"/>
          </w:tcPr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考生承诺</w:t>
            </w:r>
          </w:p>
        </w:tc>
        <w:tc>
          <w:tcPr>
            <w:tcW w:w="6096" w:type="dxa"/>
            <w:gridSpan w:val="4"/>
            <w:vAlign w:val="center"/>
          </w:tcPr>
          <w:p w:rsidR="0066145D" w:rsidRDefault="0066145D">
            <w:pPr>
              <w:widowControl/>
              <w:adjustRightInd w:val="0"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66145D" w:rsidRDefault="0066145D">
            <w:pPr>
              <w:widowControl/>
              <w:adjustRightInd w:val="0"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66145D" w:rsidRDefault="00B34261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本人</w:t>
            </w:r>
            <w:r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对</w:t>
            </w: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以上申报材料</w:t>
            </w:r>
            <w:r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的真实性负责。</w:t>
            </w:r>
          </w:p>
          <w:p w:rsidR="0066145D" w:rsidRDefault="0066145D">
            <w:pPr>
              <w:widowControl/>
              <w:adjustRightInd w:val="0"/>
              <w:snapToGrid w:val="0"/>
              <w:ind w:right="84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145D" w:rsidRDefault="0066145D">
            <w:pPr>
              <w:widowControl/>
              <w:adjustRightInd w:val="0"/>
              <w:snapToGrid w:val="0"/>
              <w:ind w:right="840" w:firstLineChars="1100" w:firstLine="264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145D" w:rsidRDefault="00B34261">
            <w:pPr>
              <w:widowControl/>
              <w:adjustRightInd w:val="0"/>
              <w:snapToGrid w:val="0"/>
              <w:ind w:right="840" w:firstLineChars="1100" w:firstLine="2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考生签名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</w:t>
            </w:r>
          </w:p>
          <w:p w:rsidR="0066145D" w:rsidRDefault="0066145D">
            <w:pPr>
              <w:widowControl/>
              <w:adjustRightInd w:val="0"/>
              <w:snapToGrid w:val="0"/>
              <w:ind w:right="84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145D" w:rsidRDefault="00B34261">
            <w:pPr>
              <w:widowControl/>
              <w:adjustRightInd w:val="0"/>
              <w:snapToGrid w:val="0"/>
              <w:ind w:right="840" w:firstLineChars="1100" w:firstLine="2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66145D" w:rsidRDefault="0066145D">
      <w:pPr>
        <w:widowControl/>
        <w:adjustRightInd w:val="0"/>
        <w:snapToGrid w:val="0"/>
        <w:spacing w:after="200"/>
        <w:ind w:firstLine="480"/>
        <w:jc w:val="right"/>
        <w:rPr>
          <w:rFonts w:ascii="Times New Roman" w:eastAsia="仿宋" w:hAnsi="Times New Roman" w:cs="Times New Roman"/>
          <w:color w:val="111F2C"/>
          <w:kern w:val="0"/>
          <w:sz w:val="24"/>
          <w:shd w:val="clear" w:color="auto" w:fill="FFFFFF"/>
        </w:rPr>
      </w:pPr>
    </w:p>
    <w:sectPr w:rsidR="006614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261" w:rsidRDefault="00B34261">
      <w:r>
        <w:separator/>
      </w:r>
    </w:p>
  </w:endnote>
  <w:endnote w:type="continuationSeparator" w:id="0">
    <w:p w:rsidR="00B34261" w:rsidRDefault="00B3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5D" w:rsidRDefault="00B342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45D" w:rsidRDefault="00B3426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6145D" w:rsidRDefault="00B3426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261" w:rsidRDefault="00B34261">
      <w:r>
        <w:separator/>
      </w:r>
    </w:p>
  </w:footnote>
  <w:footnote w:type="continuationSeparator" w:id="0">
    <w:p w:rsidR="00B34261" w:rsidRDefault="00B3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816CB4"/>
    <w:rsid w:val="0010102D"/>
    <w:rsid w:val="0066145D"/>
    <w:rsid w:val="00AF059E"/>
    <w:rsid w:val="00B34261"/>
    <w:rsid w:val="010B0762"/>
    <w:rsid w:val="01E33693"/>
    <w:rsid w:val="0225380F"/>
    <w:rsid w:val="031815C3"/>
    <w:rsid w:val="03CF3761"/>
    <w:rsid w:val="059D7713"/>
    <w:rsid w:val="06C1041F"/>
    <w:rsid w:val="089E1C80"/>
    <w:rsid w:val="0A9E606A"/>
    <w:rsid w:val="0E4D41D6"/>
    <w:rsid w:val="103E79F3"/>
    <w:rsid w:val="128A412D"/>
    <w:rsid w:val="12B75368"/>
    <w:rsid w:val="12CB21EC"/>
    <w:rsid w:val="134D1774"/>
    <w:rsid w:val="14B476B9"/>
    <w:rsid w:val="15236184"/>
    <w:rsid w:val="15FB0D3C"/>
    <w:rsid w:val="173B13DC"/>
    <w:rsid w:val="19120611"/>
    <w:rsid w:val="196A756C"/>
    <w:rsid w:val="1EB71B94"/>
    <w:rsid w:val="1EE94767"/>
    <w:rsid w:val="24E6148C"/>
    <w:rsid w:val="283264AB"/>
    <w:rsid w:val="2A470A42"/>
    <w:rsid w:val="2B9140D8"/>
    <w:rsid w:val="2D9A684C"/>
    <w:rsid w:val="31440CAB"/>
    <w:rsid w:val="336718DE"/>
    <w:rsid w:val="377970EB"/>
    <w:rsid w:val="37C724BB"/>
    <w:rsid w:val="388E3A16"/>
    <w:rsid w:val="3909334F"/>
    <w:rsid w:val="3BF27B79"/>
    <w:rsid w:val="3F7A712F"/>
    <w:rsid w:val="3FE24A98"/>
    <w:rsid w:val="402A2E5F"/>
    <w:rsid w:val="40F60066"/>
    <w:rsid w:val="41AF08FE"/>
    <w:rsid w:val="45775A78"/>
    <w:rsid w:val="47213371"/>
    <w:rsid w:val="4BEC33A1"/>
    <w:rsid w:val="4BEC5453"/>
    <w:rsid w:val="4D816CB4"/>
    <w:rsid w:val="4F7C1A9B"/>
    <w:rsid w:val="4FC14449"/>
    <w:rsid w:val="50DA638B"/>
    <w:rsid w:val="512B0368"/>
    <w:rsid w:val="555163AF"/>
    <w:rsid w:val="559B696A"/>
    <w:rsid w:val="56763B59"/>
    <w:rsid w:val="580072CC"/>
    <w:rsid w:val="599B5CC2"/>
    <w:rsid w:val="5C124B54"/>
    <w:rsid w:val="5DDB4A32"/>
    <w:rsid w:val="5F6B0FB9"/>
    <w:rsid w:val="60662C32"/>
    <w:rsid w:val="608A0000"/>
    <w:rsid w:val="608F7F68"/>
    <w:rsid w:val="60BD1BB5"/>
    <w:rsid w:val="621D3D5A"/>
    <w:rsid w:val="621F75B1"/>
    <w:rsid w:val="69560F91"/>
    <w:rsid w:val="6B336B09"/>
    <w:rsid w:val="6D17388A"/>
    <w:rsid w:val="6E312CEC"/>
    <w:rsid w:val="6FF10928"/>
    <w:rsid w:val="70E73CD0"/>
    <w:rsid w:val="71907DB1"/>
    <w:rsid w:val="71965FDD"/>
    <w:rsid w:val="72D21E4C"/>
    <w:rsid w:val="7570739D"/>
    <w:rsid w:val="75CD1C84"/>
    <w:rsid w:val="77FD4F36"/>
    <w:rsid w:val="78650BCD"/>
    <w:rsid w:val="79B91ED1"/>
    <w:rsid w:val="7D081377"/>
    <w:rsid w:val="7FAB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C4081"/>
  <w15:docId w15:val="{42B61CD4-F146-4728-AFF0-FF028805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唱歌</dc:creator>
  <cp:lastModifiedBy>Administrator</cp:lastModifiedBy>
  <cp:revision>3</cp:revision>
  <dcterms:created xsi:type="dcterms:W3CDTF">2020-10-22T07:32:00Z</dcterms:created>
  <dcterms:modified xsi:type="dcterms:W3CDTF">2020-10-22T07:32:00Z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